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13" w:rsidRPr="00C8182B" w:rsidRDefault="001F3524" w:rsidP="00C818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18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C8182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1211" w:rsidRPr="00C8182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74791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823080" w:rsidRPr="00C8182B">
        <w:rPr>
          <w:rFonts w:ascii="Times New Roman" w:hAnsi="Times New Roman" w:cs="Times New Roman"/>
          <w:sz w:val="28"/>
          <w:szCs w:val="28"/>
        </w:rPr>
        <w:t>.1</w:t>
      </w:r>
    </w:p>
    <w:p w:rsidR="00E57389" w:rsidRPr="00C8182B" w:rsidRDefault="001F3524" w:rsidP="00C818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18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8182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8182B">
        <w:rPr>
          <w:rFonts w:ascii="Times New Roman" w:hAnsi="Times New Roman" w:cs="Times New Roman"/>
          <w:sz w:val="28"/>
          <w:szCs w:val="28"/>
        </w:rPr>
        <w:t xml:space="preserve">к </w:t>
      </w:r>
      <w:r w:rsidR="00936829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C8182B">
        <w:rPr>
          <w:rFonts w:ascii="Times New Roman" w:hAnsi="Times New Roman" w:cs="Times New Roman"/>
          <w:sz w:val="28"/>
          <w:szCs w:val="28"/>
        </w:rPr>
        <w:t>решени</w:t>
      </w:r>
      <w:r w:rsidR="00936829">
        <w:rPr>
          <w:rFonts w:ascii="Times New Roman" w:hAnsi="Times New Roman" w:cs="Times New Roman"/>
          <w:sz w:val="28"/>
          <w:szCs w:val="28"/>
        </w:rPr>
        <w:t>я</w:t>
      </w:r>
      <w:r w:rsidRPr="00C8182B">
        <w:rPr>
          <w:rFonts w:ascii="Times New Roman" w:hAnsi="Times New Roman" w:cs="Times New Roman"/>
          <w:sz w:val="28"/>
          <w:szCs w:val="28"/>
        </w:rPr>
        <w:t xml:space="preserve"> </w:t>
      </w:r>
      <w:r w:rsidR="00C8182B">
        <w:rPr>
          <w:rFonts w:ascii="Times New Roman" w:hAnsi="Times New Roman" w:cs="Times New Roman"/>
          <w:sz w:val="28"/>
          <w:szCs w:val="28"/>
        </w:rPr>
        <w:t xml:space="preserve">« О </w:t>
      </w:r>
      <w:r w:rsidR="00E57389" w:rsidRPr="00C8182B">
        <w:rPr>
          <w:rFonts w:ascii="Times New Roman" w:hAnsi="Times New Roman" w:cs="Times New Roman"/>
          <w:sz w:val="28"/>
          <w:szCs w:val="28"/>
        </w:rPr>
        <w:t>бюджете</w:t>
      </w:r>
    </w:p>
    <w:p w:rsidR="001F3524" w:rsidRPr="00C8182B" w:rsidRDefault="00E57389" w:rsidP="00C818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18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8182B">
        <w:rPr>
          <w:rFonts w:ascii="Times New Roman" w:hAnsi="Times New Roman" w:cs="Times New Roman"/>
          <w:sz w:val="28"/>
          <w:szCs w:val="28"/>
        </w:rPr>
        <w:t xml:space="preserve">  </w:t>
      </w:r>
      <w:r w:rsidR="003C1A62">
        <w:rPr>
          <w:rFonts w:ascii="Times New Roman" w:hAnsi="Times New Roman" w:cs="Times New Roman"/>
          <w:sz w:val="28"/>
          <w:szCs w:val="28"/>
        </w:rPr>
        <w:t>Восточного</w:t>
      </w:r>
      <w:r w:rsidR="00B3511A" w:rsidRPr="00C8182B">
        <w:rPr>
          <w:rFonts w:ascii="Times New Roman" w:hAnsi="Times New Roman" w:cs="Times New Roman"/>
          <w:sz w:val="28"/>
          <w:szCs w:val="28"/>
        </w:rPr>
        <w:t xml:space="preserve"> </w:t>
      </w:r>
      <w:r w:rsidR="001F3524" w:rsidRPr="00C8182B">
        <w:rPr>
          <w:rFonts w:ascii="Times New Roman" w:hAnsi="Times New Roman" w:cs="Times New Roman"/>
          <w:sz w:val="28"/>
          <w:szCs w:val="28"/>
        </w:rPr>
        <w:t xml:space="preserve"> </w:t>
      </w:r>
      <w:r w:rsidRPr="00C8182B">
        <w:rPr>
          <w:rFonts w:ascii="Times New Roman" w:hAnsi="Times New Roman" w:cs="Times New Roman"/>
          <w:sz w:val="28"/>
          <w:szCs w:val="28"/>
        </w:rPr>
        <w:t>сельсовета»</w:t>
      </w:r>
    </w:p>
    <w:p w:rsidR="001F3524" w:rsidRPr="00C8182B" w:rsidRDefault="001F3524" w:rsidP="00C818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182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A028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8182B">
        <w:rPr>
          <w:rFonts w:ascii="Times New Roman" w:hAnsi="Times New Roman" w:cs="Times New Roman"/>
          <w:sz w:val="28"/>
          <w:szCs w:val="28"/>
        </w:rPr>
        <w:t xml:space="preserve"> </w:t>
      </w:r>
      <w:r w:rsidR="002F7EF8" w:rsidRPr="00C8182B">
        <w:rPr>
          <w:rFonts w:ascii="Times New Roman" w:hAnsi="Times New Roman" w:cs="Times New Roman"/>
          <w:sz w:val="28"/>
          <w:szCs w:val="28"/>
        </w:rPr>
        <w:t>о</w:t>
      </w:r>
      <w:r w:rsidR="00E57389" w:rsidRPr="00C8182B">
        <w:rPr>
          <w:rFonts w:ascii="Times New Roman" w:hAnsi="Times New Roman" w:cs="Times New Roman"/>
          <w:sz w:val="28"/>
          <w:szCs w:val="28"/>
        </w:rPr>
        <w:t>т</w:t>
      </w:r>
      <w:r w:rsidR="00FA6536" w:rsidRPr="00C8182B">
        <w:rPr>
          <w:rFonts w:ascii="Times New Roman" w:hAnsi="Times New Roman" w:cs="Times New Roman"/>
          <w:sz w:val="28"/>
          <w:szCs w:val="28"/>
        </w:rPr>
        <w:t xml:space="preserve"> </w:t>
      </w:r>
      <w:r w:rsidR="00596BBF" w:rsidRPr="00C8182B">
        <w:rPr>
          <w:rFonts w:ascii="Times New Roman" w:hAnsi="Times New Roman" w:cs="Times New Roman"/>
          <w:sz w:val="28"/>
          <w:szCs w:val="28"/>
        </w:rPr>
        <w:t xml:space="preserve">      </w:t>
      </w:r>
      <w:r w:rsidR="000A0280">
        <w:rPr>
          <w:rFonts w:ascii="Times New Roman" w:hAnsi="Times New Roman" w:cs="Times New Roman"/>
          <w:sz w:val="28"/>
          <w:szCs w:val="28"/>
        </w:rPr>
        <w:t xml:space="preserve">  </w:t>
      </w:r>
      <w:r w:rsidR="00CE3C0B" w:rsidRPr="00C8182B">
        <w:rPr>
          <w:rFonts w:ascii="Times New Roman" w:hAnsi="Times New Roman" w:cs="Times New Roman"/>
          <w:sz w:val="28"/>
          <w:szCs w:val="28"/>
        </w:rPr>
        <w:t>№</w:t>
      </w:r>
      <w:r w:rsidRPr="00C81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524" w:rsidRDefault="001F3524" w:rsidP="00C8182B">
      <w:pPr>
        <w:spacing w:after="0"/>
        <w:jc w:val="center"/>
      </w:pPr>
    </w:p>
    <w:p w:rsidR="001F3524" w:rsidRDefault="001F3524" w:rsidP="001F3524">
      <w:pPr>
        <w:jc w:val="center"/>
      </w:pPr>
    </w:p>
    <w:p w:rsidR="001F3524" w:rsidRPr="00C8182B" w:rsidRDefault="001F3524" w:rsidP="001F3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2B">
        <w:rPr>
          <w:rFonts w:ascii="Times New Roman" w:hAnsi="Times New Roman" w:cs="Times New Roman"/>
          <w:b/>
          <w:sz w:val="28"/>
          <w:szCs w:val="28"/>
        </w:rPr>
        <w:t xml:space="preserve">Межбюджетный трансферт </w:t>
      </w:r>
      <w:r w:rsidR="00E57389" w:rsidRPr="00C8182B">
        <w:rPr>
          <w:rFonts w:ascii="Times New Roman" w:hAnsi="Times New Roman" w:cs="Times New Roman"/>
          <w:b/>
          <w:sz w:val="28"/>
          <w:szCs w:val="28"/>
        </w:rPr>
        <w:t xml:space="preserve">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 на </w:t>
      </w:r>
      <w:r w:rsidR="00596BBF" w:rsidRPr="00C8182B">
        <w:rPr>
          <w:rFonts w:ascii="Times New Roman" w:hAnsi="Times New Roman" w:cs="Times New Roman"/>
          <w:b/>
          <w:sz w:val="28"/>
          <w:szCs w:val="28"/>
        </w:rPr>
        <w:t>202</w:t>
      </w:r>
      <w:r w:rsidR="005700CE">
        <w:rPr>
          <w:rFonts w:ascii="Times New Roman" w:hAnsi="Times New Roman" w:cs="Times New Roman"/>
          <w:b/>
          <w:sz w:val="28"/>
          <w:szCs w:val="28"/>
        </w:rPr>
        <w:t>3</w:t>
      </w:r>
      <w:r w:rsidR="009B0718" w:rsidRPr="00C81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3CF" w:rsidRPr="00C8182B">
        <w:rPr>
          <w:rFonts w:ascii="Times New Roman" w:hAnsi="Times New Roman" w:cs="Times New Roman"/>
          <w:b/>
          <w:sz w:val="28"/>
          <w:szCs w:val="28"/>
        </w:rPr>
        <w:t>г.</w:t>
      </w:r>
    </w:p>
    <w:p w:rsidR="001F3524" w:rsidRPr="00C8182B" w:rsidRDefault="001F3524" w:rsidP="00C8182B">
      <w:pPr>
        <w:jc w:val="right"/>
        <w:rPr>
          <w:rFonts w:ascii="Times New Roman" w:hAnsi="Times New Roman" w:cs="Times New Roman"/>
          <w:sz w:val="28"/>
          <w:szCs w:val="28"/>
        </w:rPr>
      </w:pPr>
      <w:r w:rsidRPr="00C818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C8182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182B">
        <w:rPr>
          <w:rFonts w:ascii="Times New Roman" w:hAnsi="Times New Roman" w:cs="Times New Roman"/>
          <w:sz w:val="28"/>
          <w:szCs w:val="28"/>
        </w:rPr>
        <w:t>(тыс.</w:t>
      </w:r>
      <w:r w:rsidR="00E57389" w:rsidRPr="00C8182B">
        <w:rPr>
          <w:rFonts w:ascii="Times New Roman" w:hAnsi="Times New Roman" w:cs="Times New Roman"/>
          <w:sz w:val="28"/>
          <w:szCs w:val="28"/>
        </w:rPr>
        <w:t xml:space="preserve"> </w:t>
      </w:r>
      <w:r w:rsidRPr="00C8182B">
        <w:rPr>
          <w:rFonts w:ascii="Times New Roman" w:hAnsi="Times New Roman" w:cs="Times New Roman"/>
          <w:sz w:val="28"/>
          <w:szCs w:val="28"/>
        </w:rPr>
        <w:t>руб</w:t>
      </w:r>
      <w:r w:rsidR="00EC5406" w:rsidRPr="00C8182B">
        <w:rPr>
          <w:rFonts w:ascii="Times New Roman" w:hAnsi="Times New Roman" w:cs="Times New Roman"/>
          <w:sz w:val="28"/>
          <w:szCs w:val="28"/>
        </w:rPr>
        <w:t>.</w:t>
      </w:r>
      <w:r w:rsidRPr="00C8182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677"/>
        <w:gridCol w:w="4253"/>
      </w:tblGrid>
      <w:tr w:rsidR="001F3524" w:rsidTr="00C8182B">
        <w:tc>
          <w:tcPr>
            <w:tcW w:w="534" w:type="dxa"/>
          </w:tcPr>
          <w:p w:rsidR="001F3524" w:rsidRPr="00C8182B" w:rsidRDefault="001F3524" w:rsidP="001F3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F3524" w:rsidRPr="00C8182B" w:rsidRDefault="001F3524" w:rsidP="001F3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2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7" w:type="dxa"/>
          </w:tcPr>
          <w:p w:rsidR="001F3524" w:rsidRPr="00C8182B" w:rsidRDefault="001F3524" w:rsidP="001F3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2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</w:t>
            </w:r>
          </w:p>
          <w:p w:rsidR="001F3524" w:rsidRPr="00C8182B" w:rsidRDefault="001F3524" w:rsidP="001F3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2B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4253" w:type="dxa"/>
          </w:tcPr>
          <w:p w:rsidR="001F3524" w:rsidRPr="00C8182B" w:rsidRDefault="001F3524" w:rsidP="001F3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2B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</w:tr>
      <w:tr w:rsidR="001F3524" w:rsidTr="00C8182B">
        <w:tc>
          <w:tcPr>
            <w:tcW w:w="534" w:type="dxa"/>
          </w:tcPr>
          <w:p w:rsidR="001F3524" w:rsidRPr="00C8182B" w:rsidRDefault="001F3524" w:rsidP="001F3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F3524" w:rsidRPr="00C8182B" w:rsidRDefault="001F3524" w:rsidP="001F3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2B"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</w:p>
        </w:tc>
        <w:tc>
          <w:tcPr>
            <w:tcW w:w="4253" w:type="dxa"/>
          </w:tcPr>
          <w:p w:rsidR="001F3524" w:rsidRPr="00C8182B" w:rsidRDefault="003C1A62" w:rsidP="001F3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F3524" w:rsidTr="00C8182B">
        <w:tc>
          <w:tcPr>
            <w:tcW w:w="534" w:type="dxa"/>
          </w:tcPr>
          <w:p w:rsidR="001F3524" w:rsidRPr="00C8182B" w:rsidRDefault="001F3524" w:rsidP="001F3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F3524" w:rsidRPr="00C8182B" w:rsidRDefault="001F3524" w:rsidP="001F3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82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253" w:type="dxa"/>
          </w:tcPr>
          <w:p w:rsidR="001F3524" w:rsidRPr="00C8182B" w:rsidRDefault="003C1A62" w:rsidP="001F3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</w:tbl>
    <w:p w:rsidR="001F3524" w:rsidRDefault="001F3524" w:rsidP="001F3524">
      <w:pPr>
        <w:jc w:val="center"/>
      </w:pPr>
    </w:p>
    <w:sectPr w:rsidR="001F3524" w:rsidSect="0083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F3524"/>
    <w:rsid w:val="000A0280"/>
    <w:rsid w:val="001C1F3E"/>
    <w:rsid w:val="001E714F"/>
    <w:rsid w:val="001F3524"/>
    <w:rsid w:val="00212A1B"/>
    <w:rsid w:val="002458F3"/>
    <w:rsid w:val="002F7EF8"/>
    <w:rsid w:val="00301C97"/>
    <w:rsid w:val="003966C9"/>
    <w:rsid w:val="003C1A62"/>
    <w:rsid w:val="004077D2"/>
    <w:rsid w:val="004F5549"/>
    <w:rsid w:val="005700CE"/>
    <w:rsid w:val="00596BBF"/>
    <w:rsid w:val="005B6C54"/>
    <w:rsid w:val="006753CF"/>
    <w:rsid w:val="006A0AAB"/>
    <w:rsid w:val="007239C4"/>
    <w:rsid w:val="007467BA"/>
    <w:rsid w:val="007908FA"/>
    <w:rsid w:val="00811964"/>
    <w:rsid w:val="00823080"/>
    <w:rsid w:val="00831B13"/>
    <w:rsid w:val="0088735D"/>
    <w:rsid w:val="008A17D7"/>
    <w:rsid w:val="008A5E7E"/>
    <w:rsid w:val="008D77CB"/>
    <w:rsid w:val="00936829"/>
    <w:rsid w:val="00983342"/>
    <w:rsid w:val="009B0718"/>
    <w:rsid w:val="00A21D5C"/>
    <w:rsid w:val="00B11A12"/>
    <w:rsid w:val="00B34D5B"/>
    <w:rsid w:val="00B3511A"/>
    <w:rsid w:val="00B965F0"/>
    <w:rsid w:val="00BF2C8E"/>
    <w:rsid w:val="00C46125"/>
    <w:rsid w:val="00C753D3"/>
    <w:rsid w:val="00C8182B"/>
    <w:rsid w:val="00CE3C0B"/>
    <w:rsid w:val="00D01211"/>
    <w:rsid w:val="00D3352D"/>
    <w:rsid w:val="00E420C4"/>
    <w:rsid w:val="00E57389"/>
    <w:rsid w:val="00E85171"/>
    <w:rsid w:val="00E901CC"/>
    <w:rsid w:val="00EB1AD8"/>
    <w:rsid w:val="00EB4F5B"/>
    <w:rsid w:val="00EC5406"/>
    <w:rsid w:val="00EE68FE"/>
    <w:rsid w:val="00F72A41"/>
    <w:rsid w:val="00F74791"/>
    <w:rsid w:val="00FA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E1F5"/>
  <w15:docId w15:val="{28C8581D-F86E-4A65-B13A-80ACB559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PersonalComputer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 ONE</cp:lastModifiedBy>
  <cp:revision>45</cp:revision>
  <cp:lastPrinted>2021-11-12T02:27:00Z</cp:lastPrinted>
  <dcterms:created xsi:type="dcterms:W3CDTF">2014-11-12T03:11:00Z</dcterms:created>
  <dcterms:modified xsi:type="dcterms:W3CDTF">2022-11-09T00:34:00Z</dcterms:modified>
</cp:coreProperties>
</file>